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C4D77" w14:textId="77777777" w:rsidR="00C75FD4" w:rsidRDefault="00000000">
      <w:pPr>
        <w:pStyle w:val="Nagwek2"/>
      </w:pPr>
      <w:bookmarkStart w:id="0" w:name="_5j4p6udvk1s7" w:colFirst="0" w:colLast="0"/>
      <w:bookmarkEnd w:id="0"/>
      <w:r>
        <w:t xml:space="preserve">Gięte krzesła - kawiarniana klasyka wciąż na czasie </w:t>
      </w:r>
    </w:p>
    <w:p w14:paraId="3B94B269" w14:textId="77777777" w:rsidR="00C75FD4" w:rsidRDefault="00000000">
      <w:pPr>
        <w:pStyle w:val="Nagwek3"/>
      </w:pPr>
      <w:bookmarkStart w:id="1" w:name="_k461pkpo1niq" w:colFirst="0" w:colLast="0"/>
      <w:bookmarkEnd w:id="1"/>
      <w:r>
        <w:t xml:space="preserve">Trendy z targów </w:t>
      </w:r>
      <w:proofErr w:type="spellStart"/>
      <w:r>
        <w:t>EquipHotel</w:t>
      </w:r>
      <w:proofErr w:type="spellEnd"/>
      <w:r>
        <w:t xml:space="preserve"> 2024 w Paryżu i realizacje</w:t>
      </w:r>
    </w:p>
    <w:p w14:paraId="528D3A5D" w14:textId="77777777" w:rsidR="00C75FD4" w:rsidRDefault="00C75FD4"/>
    <w:p w14:paraId="0F04E1EC" w14:textId="77777777" w:rsidR="00C75FD4" w:rsidRDefault="00000000">
      <w:pPr>
        <w:rPr>
          <w:b/>
        </w:rPr>
      </w:pPr>
      <w:r>
        <w:rPr>
          <w:b/>
        </w:rPr>
        <w:t xml:space="preserve">Zna je każdy - gięte krzesła, których oparcia zdobią fantazyjne drewniane pętle i zawijasy, kojarzą się z kawiarnianym gwarem zarówno w Wiedniu, Paryżu, jak i w Warszawie. I nie wychodzą z mody. Tym bardziej, że klasyczne XIX-wieczne </w:t>
      </w:r>
      <w:proofErr w:type="spellStart"/>
      <w:r>
        <w:rPr>
          <w:b/>
        </w:rPr>
        <w:t>thonety</w:t>
      </w:r>
      <w:proofErr w:type="spellEnd"/>
      <w:r>
        <w:rPr>
          <w:b/>
        </w:rPr>
        <w:t xml:space="preserve"> doczekały się godnych współczesnych następców. </w:t>
      </w:r>
    </w:p>
    <w:p w14:paraId="495BCFEF" w14:textId="77777777" w:rsidR="00C75FD4" w:rsidRDefault="00C75FD4"/>
    <w:p w14:paraId="6244DC50" w14:textId="77777777" w:rsidR="00C75FD4" w:rsidRDefault="00000000">
      <w:r>
        <w:t xml:space="preserve">Choć mody w świecie designu zmieniają się nieustannie, są rzeczy, które skutecznie im się opierają. Jak krzesła z giętego drewna. Od 1850 roku, kiedy w wiedeńskiej Café </w:t>
      </w:r>
      <w:proofErr w:type="spellStart"/>
      <w:r>
        <w:t>Daum</w:t>
      </w:r>
      <w:proofErr w:type="spellEnd"/>
      <w:r>
        <w:t xml:space="preserve"> pojawiły się krzesła nr 4 wyprodukowane w zakładzie Michaela </w:t>
      </w:r>
      <w:proofErr w:type="spellStart"/>
      <w:r>
        <w:t>Thoneta</w:t>
      </w:r>
      <w:proofErr w:type="spellEnd"/>
      <w:r>
        <w:t xml:space="preserve">, zyskały status ponadczasowej klasyki. Modele takie jak kultowe 1880-tki czy 1840-tki cieszą się niesłabnącą popularnością - wciąż spotykamy je w niezliczonych lokalach na całym świecie, od popularnych barów po ekskluzywne restauracje. </w:t>
      </w:r>
    </w:p>
    <w:p w14:paraId="06C4D6C3" w14:textId="77777777" w:rsidR="00C75FD4" w:rsidRDefault="00C75FD4"/>
    <w:p w14:paraId="486FA751" w14:textId="77777777" w:rsidR="00C75FD4" w:rsidRDefault="00000000">
      <w:r>
        <w:rPr>
          <w:b/>
        </w:rPr>
        <w:t>Natura krzesła</w:t>
      </w:r>
    </w:p>
    <w:p w14:paraId="7E72BC44" w14:textId="77777777" w:rsidR="00C75FD4" w:rsidRDefault="00000000">
      <w:r>
        <w:t xml:space="preserve">Co stoi za sukcesem </w:t>
      </w:r>
      <w:proofErr w:type="spellStart"/>
      <w:r>
        <w:t>thonetów</w:t>
      </w:r>
      <w:proofErr w:type="spellEnd"/>
      <w:r>
        <w:t xml:space="preserve">? To piękne, wygodne i solidne krzesła. Wykonane z drewna </w:t>
      </w:r>
      <w:proofErr w:type="gramStart"/>
      <w:r>
        <w:t>i,</w:t>
      </w:r>
      <w:proofErr w:type="gramEnd"/>
      <w:r>
        <w:t xml:space="preserve"> mimo postępującej automatyzacji produkcji, wciąż w znacznym stopniu przez człowieka. Gięcie bukowych prętów wymaga bowiem wyczucia i wprawnej ręki, żaden robot jeszcze tego nie potrafi. </w:t>
      </w:r>
    </w:p>
    <w:p w14:paraId="12AD87D9" w14:textId="77777777" w:rsidR="00C75FD4" w:rsidRDefault="00C75FD4"/>
    <w:p w14:paraId="26414F26" w14:textId="77777777" w:rsidR="00C75FD4" w:rsidRDefault="00000000">
      <w:r>
        <w:t xml:space="preserve">Takie krzesła od 1881 roku produkowane są w fabryce </w:t>
      </w:r>
      <w:proofErr w:type="spellStart"/>
      <w:r>
        <w:t>Paged</w:t>
      </w:r>
      <w:proofErr w:type="spellEnd"/>
      <w:r>
        <w:t xml:space="preserve"> Meble w Jasienicy. Firma współpracuje ze znakomitymi projektantami i rozwija nowoczesne metody produkcji, nie zapominając jednak o dziedzictwie Michaela </w:t>
      </w:r>
      <w:proofErr w:type="spellStart"/>
      <w:r>
        <w:t>Thoneta</w:t>
      </w:r>
      <w:proofErr w:type="spellEnd"/>
      <w:r>
        <w:t xml:space="preserve">. </w:t>
      </w:r>
    </w:p>
    <w:p w14:paraId="32862AF0" w14:textId="77777777" w:rsidR="00C75FD4" w:rsidRDefault="00C75FD4"/>
    <w:p w14:paraId="602A13A0" w14:textId="77777777" w:rsidR="00C75FD4" w:rsidRDefault="00000000">
      <w:r>
        <w:t xml:space="preserve">- Drewno w dalszym ciągu jest bardzo cenione przez architektów wnętrz i klientów, podobnie jak tradycyjne rzemieślnicze metody produkcji - mówi o wrażeniach z targów </w:t>
      </w:r>
      <w:proofErr w:type="spellStart"/>
      <w:r>
        <w:t>EquipHotel</w:t>
      </w:r>
      <w:proofErr w:type="spellEnd"/>
      <w:r>
        <w:t xml:space="preserve"> w </w:t>
      </w:r>
      <w:proofErr w:type="gramStart"/>
      <w:r>
        <w:t>Paryżu  Monika</w:t>
      </w:r>
      <w:proofErr w:type="gramEnd"/>
      <w:r>
        <w:t xml:space="preserve"> Wiśniowska, International Sales </w:t>
      </w:r>
      <w:proofErr w:type="spellStart"/>
      <w:r>
        <w:t>Director</w:t>
      </w:r>
      <w:proofErr w:type="spellEnd"/>
      <w:r>
        <w:t xml:space="preserve"> w </w:t>
      </w:r>
      <w:proofErr w:type="spellStart"/>
      <w:r>
        <w:t>Paged</w:t>
      </w:r>
      <w:proofErr w:type="spellEnd"/>
      <w:r>
        <w:t xml:space="preserve"> Meble. -  Wraca też trend klasycznego wykończenia mebli, jakim jest mata rattanowa, wskazuje na to ilość architektów rozmawiających z nami o tych elementach krzeseł na stoisku - dodaje.</w:t>
      </w:r>
    </w:p>
    <w:p w14:paraId="493FC42E" w14:textId="77777777" w:rsidR="00C75FD4" w:rsidRDefault="00000000">
      <w:r>
        <w:t>.</w:t>
      </w:r>
    </w:p>
    <w:p w14:paraId="2E55F77F" w14:textId="77777777" w:rsidR="00C75FD4" w:rsidRDefault="00C75FD4"/>
    <w:p w14:paraId="3304945C" w14:textId="77777777" w:rsidR="00C75FD4" w:rsidRDefault="00000000">
      <w:pPr>
        <w:rPr>
          <w:b/>
        </w:rPr>
      </w:pPr>
      <w:r>
        <w:rPr>
          <w:b/>
        </w:rPr>
        <w:t>Klasyka z twistem</w:t>
      </w:r>
    </w:p>
    <w:p w14:paraId="51BC635D" w14:textId="77777777" w:rsidR="00C75FD4" w:rsidRDefault="00000000">
      <w:r>
        <w:t xml:space="preserve">Paryskie targi </w:t>
      </w:r>
      <w:proofErr w:type="spellStart"/>
      <w:r>
        <w:t>EquipHotel</w:t>
      </w:r>
      <w:proofErr w:type="spellEnd"/>
      <w:r>
        <w:t xml:space="preserve">, które odbyły się w dniach 3-7 listopada, to jedna z największych imprez w Europie poświęconych wyposażeniu wnętrz dla branży hotelarskiej i gastronomicznej. Po dziesięcioletniej przerwie </w:t>
      </w:r>
      <w:proofErr w:type="spellStart"/>
      <w:r>
        <w:t>Paged</w:t>
      </w:r>
      <w:proofErr w:type="spellEnd"/>
      <w:r>
        <w:t xml:space="preserve"> Meble ponownie zaprezentował tam swoją ofertę. - Duże zainteresowanie wzbudziły krzesła </w:t>
      </w:r>
      <w:proofErr w:type="spellStart"/>
      <w:r>
        <w:t>Fuoco</w:t>
      </w:r>
      <w:proofErr w:type="spellEnd"/>
      <w:r>
        <w:t xml:space="preserve">, klasyczny model 1880 w pięknym niebieskim kolorze i z biżuterią w postaci mosiężnej gałki, oraz </w:t>
      </w:r>
      <w:proofErr w:type="spellStart"/>
      <w:r>
        <w:t>Benko</w:t>
      </w:r>
      <w:proofErr w:type="spellEnd"/>
      <w:r>
        <w:t xml:space="preserve"> z rattanowym oparciem - mówi Monika Wiśniowska i zauważa, że dziś do przestrzeni hotelowych i restauracyjnych poszukiwane są meble o klasycznym rodowodzie, ale we współczesnej formie. </w:t>
      </w:r>
    </w:p>
    <w:p w14:paraId="433CCDBD" w14:textId="77777777" w:rsidR="00C75FD4" w:rsidRDefault="00000000">
      <w:pPr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 xml:space="preserve"> </w:t>
      </w:r>
    </w:p>
    <w:p w14:paraId="0EAD952B" w14:textId="77777777" w:rsidR="00C75FD4" w:rsidRDefault="00C75FD4">
      <w:pPr>
        <w:rPr>
          <w:color w:val="262626"/>
          <w:sz w:val="23"/>
          <w:szCs w:val="23"/>
        </w:rPr>
      </w:pPr>
    </w:p>
    <w:p w14:paraId="34404D5E" w14:textId="346ED47A" w:rsidR="00C75FD4" w:rsidRDefault="00000000">
      <w:r>
        <w:lastRenderedPageBreak/>
        <w:t xml:space="preserve">- Bardzo podobały się nasze krzesła </w:t>
      </w:r>
      <w:proofErr w:type="spellStart"/>
      <w:r>
        <w:t>Nodo</w:t>
      </w:r>
      <w:proofErr w:type="spellEnd"/>
      <w:r>
        <w:t xml:space="preserve"> </w:t>
      </w:r>
      <w:proofErr w:type="spellStart"/>
      <w:r>
        <w:t>Corda</w:t>
      </w:r>
      <w:proofErr w:type="spellEnd"/>
      <w:r>
        <w:t xml:space="preserve"> oraz </w:t>
      </w:r>
      <w:proofErr w:type="spellStart"/>
      <w:r>
        <w:t>Icho</w:t>
      </w:r>
      <w:proofErr w:type="spellEnd"/>
      <w:r>
        <w:t xml:space="preserve"> Mio, oba modele z siedziskiem wyplatanym duńskim sznurkiem, </w:t>
      </w:r>
      <w:proofErr w:type="spellStart"/>
      <w:r>
        <w:t>Nodo</w:t>
      </w:r>
      <w:proofErr w:type="spellEnd"/>
      <w:r>
        <w:t xml:space="preserve"> gięte tradycyjną technologią, </w:t>
      </w:r>
      <w:proofErr w:type="spellStart"/>
      <w:r>
        <w:t>Icho</w:t>
      </w:r>
      <w:proofErr w:type="spellEnd"/>
      <w:r>
        <w:t xml:space="preserve"> Mio o współczesnej form</w:t>
      </w:r>
      <w:r w:rsidR="00BC1913">
        <w:t>i</w:t>
      </w:r>
      <w:r>
        <w:t xml:space="preserve">e, w skandynawskim stylu - mówi przedstawicielka </w:t>
      </w:r>
      <w:proofErr w:type="spellStart"/>
      <w:r>
        <w:t>Paged</w:t>
      </w:r>
      <w:proofErr w:type="spellEnd"/>
      <w:r>
        <w:t xml:space="preserve"> Meble. Jej spostrzeżenia potwierdziło zainteresowanie targowych gości fotelem </w:t>
      </w:r>
      <w:proofErr w:type="spellStart"/>
      <w:r>
        <w:t>Perline</w:t>
      </w:r>
      <w:proofErr w:type="spellEnd"/>
      <w:r>
        <w:t xml:space="preserve">, który bazuje na klasycznym modelu 1840, a został przez projektantkę Olę Mirecką wzbogacony efektownymi drewnianymi koralami na poręczach. - Z kolei uwagę młodego pokolenia zwracają meble wyjątkowe, jak krzesło </w:t>
      </w:r>
      <w:proofErr w:type="spellStart"/>
      <w:r>
        <w:t>Evo</w:t>
      </w:r>
      <w:proofErr w:type="spellEnd"/>
      <w:r>
        <w:t xml:space="preserve"> na trzech nogach - Monika Wiśniowska wskazuje model bardzo lubiany przez architektów ze względu na minimalistyczny, współczesny i wyróżniający się design.</w:t>
      </w:r>
    </w:p>
    <w:p w14:paraId="21E4D236" w14:textId="77777777" w:rsidR="00C75FD4" w:rsidRDefault="00C75FD4">
      <w:pPr>
        <w:rPr>
          <w:color w:val="262626"/>
          <w:sz w:val="23"/>
          <w:szCs w:val="23"/>
        </w:rPr>
      </w:pPr>
    </w:p>
    <w:p w14:paraId="62612AE5" w14:textId="77777777" w:rsidR="00C75FD4" w:rsidRDefault="00000000">
      <w:pPr>
        <w:rPr>
          <w:b/>
          <w:color w:val="262626"/>
          <w:sz w:val="23"/>
          <w:szCs w:val="23"/>
        </w:rPr>
      </w:pPr>
      <w:r>
        <w:rPr>
          <w:b/>
          <w:color w:val="262626"/>
          <w:sz w:val="23"/>
          <w:szCs w:val="23"/>
        </w:rPr>
        <w:t xml:space="preserve">Mix &amp; </w:t>
      </w:r>
      <w:proofErr w:type="spellStart"/>
      <w:r>
        <w:rPr>
          <w:b/>
          <w:color w:val="262626"/>
          <w:sz w:val="23"/>
          <w:szCs w:val="23"/>
        </w:rPr>
        <w:t>match</w:t>
      </w:r>
      <w:proofErr w:type="spellEnd"/>
    </w:p>
    <w:p w14:paraId="44B785C2" w14:textId="77777777" w:rsidR="00C75FD4" w:rsidRDefault="00000000">
      <w:r>
        <w:t xml:space="preserve">Projektując wnętrza hoteli i restauracji, architekci coraz częściej łączą różne estetyki i wpływy, unikając sztywnego trzymania się jednego stylu. Krzesła </w:t>
      </w:r>
      <w:proofErr w:type="spellStart"/>
      <w:r>
        <w:t>Paged</w:t>
      </w:r>
      <w:proofErr w:type="spellEnd"/>
      <w:r>
        <w:t xml:space="preserve"> Meble doskonale odnajdują się w takich aranżacjach, bo marka ma w ofercie zarówno klasyczne </w:t>
      </w:r>
      <w:proofErr w:type="spellStart"/>
      <w:r>
        <w:t>thonety</w:t>
      </w:r>
      <w:proofErr w:type="spellEnd"/>
      <w:r>
        <w:t xml:space="preserve">, których korzenie sięgają XIX wieku, jak i krzesła </w:t>
      </w:r>
      <w:proofErr w:type="spellStart"/>
      <w:r>
        <w:t>vintage</w:t>
      </w:r>
      <w:proofErr w:type="spellEnd"/>
      <w:r>
        <w:t xml:space="preserve">, a także projekty zupełnie współczesne. W dodatku, dzięki spójnej estetyce, można śmiało zestawiać je ze sobą wedle uznania i potrzeb. </w:t>
      </w:r>
    </w:p>
    <w:p w14:paraId="4F9332E6" w14:textId="77777777" w:rsidR="00C75FD4" w:rsidRDefault="00C75FD4"/>
    <w:p w14:paraId="5D149013" w14:textId="77777777" w:rsidR="00C75FD4" w:rsidRDefault="00000000">
      <w:r>
        <w:t xml:space="preserve">Przykładem jest wnętrze wrocławskiej restauracji Oliwa i Ogień zaprojektowane przez Cudo Studio. Industrialnym elementom, takim jak naga cegła czy widoczne pod sufitem instalacje towarzyszą proste nowoczesne meble, a sielski włoski klimat wnoszą żywe drzewa oliwne i gięte krzesła </w:t>
      </w:r>
      <w:proofErr w:type="spellStart"/>
      <w:r>
        <w:t>Nodo</w:t>
      </w:r>
      <w:proofErr w:type="spellEnd"/>
      <w:r>
        <w:t xml:space="preserve"> projektu Grzegorza Gancarczyka. </w:t>
      </w:r>
    </w:p>
    <w:p w14:paraId="78E7FFAB" w14:textId="77777777" w:rsidR="00C75FD4" w:rsidRDefault="00C75FD4"/>
    <w:p w14:paraId="774829FF" w14:textId="77777777" w:rsidR="00C75FD4" w:rsidRDefault="00000000">
      <w:r>
        <w:t>Z kolei we wnętrzu warszawskiej restauracji Le Braci architekt Kacper Gronkiewicz wykorzystał klasyczny model B-1840 w pięknym kolorze butelkowej zieleni. Motywem przewodnim projektu jest talerz - clou stanowi instalacja z rozsypujących się stosów białych talerzy zatopionych w zielonej żywicy, a motyw tłuczonej porcelany pojawia się m.in. na barze czy w lastriko. Miejscom dla gości intymny klimat nadaje głęboka zieleń i klasyczne elementy, jak kasetonowa boazeria czy właśnie gięte krzesła, których linie pięknie odcinają się od bieli obrusów.</w:t>
      </w:r>
    </w:p>
    <w:p w14:paraId="2680049D" w14:textId="77777777" w:rsidR="00C75FD4" w:rsidRDefault="00C75FD4"/>
    <w:p w14:paraId="183DC0F2" w14:textId="77777777" w:rsidR="00C75FD4" w:rsidRDefault="00000000">
      <w:pPr>
        <w:rPr>
          <w:b/>
        </w:rPr>
      </w:pPr>
      <w:r>
        <w:rPr>
          <w:b/>
        </w:rPr>
        <w:t>Podpisy do zdjęć:</w:t>
      </w:r>
    </w:p>
    <w:p w14:paraId="141FC973" w14:textId="77777777" w:rsidR="00C75FD4" w:rsidRDefault="00000000">
      <w:r>
        <w:t xml:space="preserve">01-02. Krzesło FUOCO BLU A-1889, proj. Studio Iskry, materiały prasowe </w:t>
      </w:r>
      <w:proofErr w:type="spellStart"/>
      <w:r>
        <w:t>Paged</w:t>
      </w:r>
      <w:proofErr w:type="spellEnd"/>
      <w:r>
        <w:t xml:space="preserve"> Meble</w:t>
      </w:r>
    </w:p>
    <w:p w14:paraId="228009D6" w14:textId="77777777" w:rsidR="00C75FD4" w:rsidRDefault="00000000">
      <w:r>
        <w:t xml:space="preserve">03. Krzesło BENKO A-8120, proj. Tomek Rygalik / Studio Rygalik, materiały prasowe </w:t>
      </w:r>
      <w:proofErr w:type="spellStart"/>
      <w:r>
        <w:t>Paged</w:t>
      </w:r>
      <w:proofErr w:type="spellEnd"/>
      <w:r>
        <w:t xml:space="preserve"> Meble</w:t>
      </w:r>
    </w:p>
    <w:p w14:paraId="25060E0B" w14:textId="77777777" w:rsidR="00C75FD4" w:rsidRDefault="00000000">
      <w:r>
        <w:t xml:space="preserve">04-05. Krzesła BENKO A-8120 i B-8121, proj. Tomek Rygalik / Studio Rygalik, materiały prasowe </w:t>
      </w:r>
      <w:proofErr w:type="spellStart"/>
      <w:r>
        <w:t>Paged</w:t>
      </w:r>
      <w:proofErr w:type="spellEnd"/>
      <w:r>
        <w:t xml:space="preserve"> Meble</w:t>
      </w:r>
    </w:p>
    <w:p w14:paraId="7455716B" w14:textId="77777777" w:rsidR="00C75FD4" w:rsidRDefault="00000000">
      <w:r>
        <w:t xml:space="preserve">06-07. Krzesło NODO CORDA B-1404, proj. Grzegorz Gancarczyk, materiały prasowe </w:t>
      </w:r>
      <w:proofErr w:type="spellStart"/>
      <w:r>
        <w:t>Paged</w:t>
      </w:r>
      <w:proofErr w:type="spellEnd"/>
      <w:r>
        <w:t xml:space="preserve"> Meble</w:t>
      </w:r>
    </w:p>
    <w:p w14:paraId="0CED0345" w14:textId="77777777" w:rsidR="00C75FD4" w:rsidRDefault="00000000">
      <w:r>
        <w:t xml:space="preserve">08-09. Krzesło ICHO MIO, proj. Nikodem </w:t>
      </w:r>
      <w:proofErr w:type="spellStart"/>
      <w:r>
        <w:t>Szpunar</w:t>
      </w:r>
      <w:proofErr w:type="spellEnd"/>
      <w:r>
        <w:t xml:space="preserve">, materiały prasowe </w:t>
      </w:r>
      <w:proofErr w:type="spellStart"/>
      <w:r>
        <w:t>Paged</w:t>
      </w:r>
      <w:proofErr w:type="spellEnd"/>
      <w:r>
        <w:t xml:space="preserve"> Meble</w:t>
      </w:r>
    </w:p>
    <w:p w14:paraId="7BA32908" w14:textId="77777777" w:rsidR="00C75FD4" w:rsidRDefault="00000000">
      <w:r>
        <w:t xml:space="preserve">10. Fotel PERLINE B-1838, proj. Ola Mirecka, materiały prasowe </w:t>
      </w:r>
      <w:proofErr w:type="spellStart"/>
      <w:r>
        <w:t>Paged</w:t>
      </w:r>
      <w:proofErr w:type="spellEnd"/>
      <w:r>
        <w:t xml:space="preserve"> Meble</w:t>
      </w:r>
    </w:p>
    <w:p w14:paraId="3D6A163C" w14:textId="77777777" w:rsidR="00C75FD4" w:rsidRDefault="00000000">
      <w:r>
        <w:t xml:space="preserve">11. Krzesło EVO B-2940, proj. Agnieszka Pikus, materiały prasowe </w:t>
      </w:r>
      <w:proofErr w:type="spellStart"/>
      <w:r>
        <w:t>Paged</w:t>
      </w:r>
      <w:proofErr w:type="spellEnd"/>
      <w:r>
        <w:t xml:space="preserve"> Meble</w:t>
      </w:r>
    </w:p>
    <w:p w14:paraId="29E3DF3A" w14:textId="77777777" w:rsidR="00C75FD4" w:rsidRDefault="00000000">
      <w:r>
        <w:t xml:space="preserve">12. Krzesło barowe EVO H-2940, proj. Agnieszka Pikus, materiały prasowe </w:t>
      </w:r>
      <w:proofErr w:type="spellStart"/>
      <w:r>
        <w:t>Paged</w:t>
      </w:r>
      <w:proofErr w:type="spellEnd"/>
      <w:r>
        <w:t xml:space="preserve"> Meble</w:t>
      </w:r>
    </w:p>
    <w:p w14:paraId="25F78F56" w14:textId="77777777" w:rsidR="00C75FD4" w:rsidRDefault="00000000">
      <w:r>
        <w:t>13-16. Restauracja Oliwa i Ogień, Wrocław, proj. Cudo Studio, zdjęcia: Zasoby Studio; w aranżacji wykorzystano krzesła NODO (proj. Grzegorz Gancarczyk)</w:t>
      </w:r>
    </w:p>
    <w:p w14:paraId="254292DC" w14:textId="77777777" w:rsidR="00C75FD4" w:rsidRDefault="00000000">
      <w:r>
        <w:lastRenderedPageBreak/>
        <w:t xml:space="preserve">17-20.Restauracja Le Braci, proj. Kacper Gronkiewicz, zdjęcia: materiały pracowni; w aranżacji wykorzystano krzesła </w:t>
      </w:r>
      <w:proofErr w:type="gramStart"/>
      <w:r>
        <w:t xml:space="preserve">CLASSIC </w:t>
      </w:r>
      <w:r>
        <w:rPr>
          <w:color w:val="262626"/>
          <w:sz w:val="23"/>
          <w:szCs w:val="23"/>
        </w:rPr>
        <w:t xml:space="preserve"> B</w:t>
      </w:r>
      <w:proofErr w:type="gramEnd"/>
      <w:r>
        <w:rPr>
          <w:color w:val="262626"/>
          <w:sz w:val="23"/>
          <w:szCs w:val="23"/>
        </w:rPr>
        <w:t>-1840.</w:t>
      </w:r>
    </w:p>
    <w:p w14:paraId="0608D9BE" w14:textId="77777777" w:rsidR="00C75FD4" w:rsidRDefault="00C75FD4"/>
    <w:p w14:paraId="1C95FD02" w14:textId="77777777" w:rsidR="00C75FD4" w:rsidRDefault="00C75FD4"/>
    <w:sectPr w:rsidR="00C75FD4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89FFD" w14:textId="77777777" w:rsidR="00100C14" w:rsidRDefault="00100C14">
      <w:pPr>
        <w:spacing w:line="240" w:lineRule="auto"/>
      </w:pPr>
      <w:r>
        <w:separator/>
      </w:r>
    </w:p>
  </w:endnote>
  <w:endnote w:type="continuationSeparator" w:id="0">
    <w:p w14:paraId="3C674667" w14:textId="77777777" w:rsidR="00100C14" w:rsidRDefault="00100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51F10" w14:textId="77777777" w:rsidR="00C75FD4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BC191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68511" w14:textId="77777777" w:rsidR="00100C14" w:rsidRDefault="00100C14">
      <w:pPr>
        <w:spacing w:line="240" w:lineRule="auto"/>
      </w:pPr>
      <w:r>
        <w:separator/>
      </w:r>
    </w:p>
  </w:footnote>
  <w:footnote w:type="continuationSeparator" w:id="0">
    <w:p w14:paraId="08DA8286" w14:textId="77777777" w:rsidR="00100C14" w:rsidRDefault="00100C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D8BF8" w14:textId="77777777" w:rsidR="00C75FD4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A7063BD" wp14:editId="64AF16AF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185863" cy="356486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5863" cy="3564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3F7BE4" w14:textId="77777777" w:rsidR="00C75FD4" w:rsidRDefault="00000000">
    <w:r>
      <w:t xml:space="preserve"> informacja prasowa</w:t>
    </w:r>
  </w:p>
  <w:p w14:paraId="6080A8A7" w14:textId="77777777" w:rsidR="00C75FD4" w:rsidRDefault="00C75FD4">
    <w:pPr>
      <w:rPr>
        <w:sz w:val="10"/>
        <w:szCs w:val="10"/>
      </w:rPr>
    </w:pPr>
  </w:p>
  <w:p w14:paraId="42D2EBCE" w14:textId="77777777" w:rsidR="00C75FD4" w:rsidRDefault="00C75FD4">
    <w:pPr>
      <w:rPr>
        <w:sz w:val="2"/>
        <w:szCs w:val="2"/>
      </w:rPr>
    </w:pPr>
  </w:p>
  <w:p w14:paraId="30AD0F36" w14:textId="77777777" w:rsidR="00C75FD4" w:rsidRDefault="00000000">
    <w:r>
      <w:pict w14:anchorId="2C062D4A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FD4"/>
    <w:rsid w:val="00100C14"/>
    <w:rsid w:val="001141A5"/>
    <w:rsid w:val="00BC1913"/>
    <w:rsid w:val="00C7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B5A6E"/>
  <w15:docId w15:val="{1F03CEA7-7BD4-4762-A222-5E11714E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781</Words>
  <Characters>4692</Characters>
  <Application>Microsoft Office Word</Application>
  <DocSecurity>0</DocSecurity>
  <Lines>39</Lines>
  <Paragraphs>10</Paragraphs>
  <ScaleCrop>false</ScaleCrop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Agata Fijołek</cp:lastModifiedBy>
  <cp:revision>2</cp:revision>
  <dcterms:created xsi:type="dcterms:W3CDTF">2024-11-21T00:52:00Z</dcterms:created>
  <dcterms:modified xsi:type="dcterms:W3CDTF">2024-11-21T01:07:00Z</dcterms:modified>
</cp:coreProperties>
</file>